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березня 2016 року                              № 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Плану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пов’язаних з 30-ми роковинами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Чорнобильської катастрофи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постанови Верховної Ради України від 12.11.15 № 793 VIII-  “Про вшанування учасників ліквідації наслідків аварії на Чорнобільській АЕС та про заходи, пов'язані з 30 — ми роковинами Чорнобильської катастрофи ”, плану заходів, пов’язаних з 30-ми роковинами Чорнобильської катастрофи, затверджених 2 лютого 2016 року віце- Прем’єр-міністром України, головою Організаційного комітету з підготовки та проведення  у 2016 році заходів, пов’язаних з 30-ми роковинами Чорнобильської катастрофи Г.Зубко, розпорядження голови Львівської обласної державної адміністрації від 29 січня 2016 року №41/0/5-16 “Про створення оргкомітету з організації  заходів  26 квітня 2016 року до Дня Чорнобильської катастрофи”та з метою відзначення 30-ї річниці Чорнобильської катастрофи в районі на належному рівні: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План заходів, пов’язаних з 30-ми роковинами Чорнобильської катастрофи в Пустомитівському районі (надалі – План заходів) згідно з додатком.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Начальникам управлінь, відділів та інших структурних підрозділів райдержадміністрації, інформацію про хід виконання заходів подавати управлінню соціального захисту населення райдержадміністрації відповідно до термінів виконання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hanging="864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hanging="864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 В.Є. ГОВЕНКО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